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804D" w14:textId="77777777" w:rsidR="00140BDC" w:rsidRPr="00AE7A49" w:rsidRDefault="00140BDC" w:rsidP="00140BDC">
      <w:pPr>
        <w:rPr>
          <w:rFonts w:cstheme="minorHAnsi"/>
        </w:rPr>
      </w:pPr>
      <w:bookmarkStart w:id="0" w:name="_Hlk175082817"/>
      <w:r w:rsidRPr="00AE7A49">
        <w:rPr>
          <w:rFonts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B40FA" wp14:editId="787892E7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803585" cy="826936"/>
                <wp:effectExtent l="0" t="0" r="15875" b="1143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85" cy="826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8958A" w14:textId="77777777" w:rsidR="00140BDC" w:rsidRPr="0067748A" w:rsidRDefault="00140BDC" w:rsidP="00140BDC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7748A">
                              <w:rPr>
                                <w:color w:val="7030A0"/>
                                <w:sz w:val="20"/>
                                <w:szCs w:val="20"/>
                              </w:rPr>
                              <w:t>Tel: 043/246-750;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748A">
                              <w:rPr>
                                <w:color w:val="7030A0"/>
                                <w:sz w:val="20"/>
                                <w:szCs w:val="20"/>
                              </w:rPr>
                              <w:t>043/246-800;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748A">
                              <w:rPr>
                                <w:color w:val="7030A0"/>
                                <w:sz w:val="20"/>
                                <w:szCs w:val="20"/>
                              </w:rPr>
                              <w:t>043/246-799  Fax: 043/246-760</w:t>
                            </w:r>
                            <w:r w:rsidRPr="0067748A"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info@vrtic-bjelovar.hr</w:t>
                            </w:r>
                            <w:r w:rsidRPr="0067748A"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B40FA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39.7pt;margin-top:-.75pt;width:220.75pt;height:6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JwHQIAACsEAAAOAAAAZHJzL2Uyb0RvYy54bWysU9tu2zAMfR+wfxD0vthxk8wx4hRdugwD&#10;ugvQ7QNkWY6FyaImKbG7ry8lu2m6YS/D/CCIJnVIHh5urodOkZOwToIu6XyWUiI0h1rqQ0m/f9u/&#10;ySlxnumaKdCipA/C0evt61eb3hQigxZULSxBEO2K3pS09d4USeJ4KzrmZmCERmcDtmMeTXtIast6&#10;RO9UkqXpKunB1sYCF87h39vRSbcRv2kE91+axglPVEmxNh9PG88qnMl2w4qDZaaVfCqD/UMVHZMa&#10;k56hbpln5GjlH1Cd5BYcNH7GoUugaSQXsQfsZp7+1s19y4yIvSA5zpxpcv8Pln8+3ZuvlvjhHQw4&#10;wNiEM3fAfziiYdcyfRA31kLfClZj4nmgLOmNK6angWpXuABS9Z+gxiGzo4cINDS2C6xgnwTRcQAP&#10;Z9LF4AnHn1meXi3zJSUcfXm2Wl+tYgpWPL021vkPAjoSLiW1ONSIzk53zodqWPEUEpI5ULLeS6Wi&#10;YQ/VTllyYiiAffwm9BdhSpO+pOtlthwJ+CtEnqZpHmWDWV9AdNKjkpXssAsMSidtBdre6zrqzDOp&#10;xjs+VnriMVA3kuiHasDAwGcF9QMyamFULG4YXlqwvyjpUa0ldT+PzApK1EeNU1nPF4sg72gslm8z&#10;NOylp7r0MM0RqqSekvG68+NKHI2VhxYzjTrQcIOTbGQk+bmqqW5UZOR+2p4g+Us7Rj3v+PYRAAD/&#10;/wMAUEsDBBQABgAIAAAAIQA4ZSYm3wAAAAoBAAAPAAAAZHJzL2Rvd25yZXYueG1sTI9BS8NAEIXv&#10;gv9hGcFbu2mophuzKVIUPNZaEG/b7JgEs7Mhu2nSf+/0pMfhfbz3TbGdXSfOOITWk4bVMgGBVHnb&#10;Uq3h+PG62IAI0ZA1nSfUcMEA2/L2pjC59RO94/kQa8ElFHKjoYmxz6UMVYPOhKXvkTj79oMzkc+h&#10;lnYwE5e7TqZJ8iidaYkXGtPjrsHq5zA6DZ9TppJxn6m4C1Ufv94u9HJstb6/m5+fQESc4x8MV31W&#10;h5KdTn4kG0SnYZ2pNaMaFqsHEAyoNFEgTkymmwxkWcj/L5S/AAAA//8DAFBLAQItABQABgAIAAAA&#10;IQC2gziS/gAAAOEBAAATAAAAAAAAAAAAAAAAAAAAAABbQ29udGVudF9UeXBlc10ueG1sUEsBAi0A&#10;FAAGAAgAAAAhADj9If/WAAAAlAEAAAsAAAAAAAAAAAAAAAAALwEAAF9yZWxzLy5yZWxzUEsBAi0A&#10;FAAGAAgAAAAhAIol4nAdAgAAKwQAAA4AAAAAAAAAAAAAAAAALgIAAGRycy9lMm9Eb2MueG1sUEsB&#10;Ai0AFAAGAAgAAAAhADhlJibfAAAACgEAAA8AAAAAAAAAAAAAAAAAdwQAAGRycy9kb3ducmV2Lnht&#10;bFBLBQYAAAAABAAEAPMAAACDBQAAAAA=&#10;" strokecolor="purple">
                <v:textbox>
                  <w:txbxContent>
                    <w:p w14:paraId="0A88958A" w14:textId="77777777" w:rsidR="00140BDC" w:rsidRPr="0067748A" w:rsidRDefault="00140BDC" w:rsidP="00140BDC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 w:rsidRPr="0067748A">
                        <w:rPr>
                          <w:color w:val="7030A0"/>
                          <w:sz w:val="20"/>
                          <w:szCs w:val="20"/>
                        </w:rPr>
                        <w:t>Tel: 043/246-750;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67748A">
                        <w:rPr>
                          <w:color w:val="7030A0"/>
                          <w:sz w:val="20"/>
                          <w:szCs w:val="20"/>
                        </w:rPr>
                        <w:t>043/246-800;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67748A">
                        <w:rPr>
                          <w:color w:val="7030A0"/>
                          <w:sz w:val="20"/>
                          <w:szCs w:val="20"/>
                        </w:rPr>
                        <w:t>043/246-799  Fax: 043/246-760</w:t>
                      </w:r>
                      <w:r w:rsidRPr="0067748A">
                        <w:rPr>
                          <w:color w:val="7030A0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t>info@vrtic-bjelovar.hr</w:t>
                      </w:r>
                      <w:r w:rsidRPr="0067748A">
                        <w:rPr>
                          <w:color w:val="7030A0"/>
                          <w:sz w:val="20"/>
                          <w:szCs w:val="20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AE7A49">
        <w:rPr>
          <w:rFonts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8B130" wp14:editId="16A24F4A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BFE82" w14:textId="77777777" w:rsidR="00140BDC" w:rsidRPr="00B46FD8" w:rsidRDefault="00140BDC" w:rsidP="00140BDC">
                            <w:pPr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76FF87A8" w14:textId="77777777" w:rsidR="00140BDC" w:rsidRPr="00B46FD8" w:rsidRDefault="00140BDC" w:rsidP="00140BDC"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44042E58" w14:textId="77777777" w:rsidR="00140BDC" w:rsidRPr="00B46FD8" w:rsidRDefault="00140BDC" w:rsidP="00140BDC"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8B130" id="Tekstni okvir 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321BFE82" w14:textId="77777777" w:rsidR="00140BDC" w:rsidRPr="00B46FD8" w:rsidRDefault="00140BDC" w:rsidP="00140BDC">
                      <w:pPr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76FF87A8" w14:textId="77777777" w:rsidR="00140BDC" w:rsidRPr="00B46FD8" w:rsidRDefault="00140BDC" w:rsidP="00140BDC"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44042E58" w14:textId="77777777" w:rsidR="00140BDC" w:rsidRPr="00B46FD8" w:rsidRDefault="00140BDC" w:rsidP="00140BDC"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AE7A49">
        <w:rPr>
          <w:rFonts w:cstheme="minorHAnsi"/>
          <w:noProof/>
          <w:lang w:eastAsia="hr-HR"/>
        </w:rPr>
        <w:drawing>
          <wp:inline distT="0" distB="0" distL="0" distR="0" wp14:anchorId="6BC87CFB" wp14:editId="056FA4BF">
            <wp:extent cx="736600" cy="914400"/>
            <wp:effectExtent l="0" t="0" r="6350" b="0"/>
            <wp:docPr id="3" name="Slika 3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CA3FD36" w14:textId="77777777" w:rsidR="00140BDC" w:rsidRPr="00822BB5" w:rsidRDefault="00140BDC" w:rsidP="00140BDC">
      <w:pPr>
        <w:spacing w:after="0"/>
        <w:jc w:val="both"/>
        <w:rPr>
          <w:rFonts w:ascii="Times New Roman" w:hAnsi="Times New Roman" w:cs="Times New Roman"/>
          <w:bCs/>
        </w:rPr>
      </w:pPr>
      <w:r w:rsidRPr="00822BB5">
        <w:rPr>
          <w:rFonts w:ascii="Times New Roman" w:hAnsi="Times New Roman" w:cs="Times New Roman"/>
          <w:bCs/>
        </w:rPr>
        <w:t>Temeljem Odluke upravnog vijeća Dječjeg vrtića Bjelovar, KLASA: 034-01/26-01/</w:t>
      </w:r>
      <w:r>
        <w:rPr>
          <w:rFonts w:ascii="Times New Roman" w:hAnsi="Times New Roman" w:cs="Times New Roman"/>
          <w:bCs/>
        </w:rPr>
        <w:t>5</w:t>
      </w:r>
      <w:r w:rsidRPr="00822BB5">
        <w:rPr>
          <w:rFonts w:ascii="Times New Roman" w:hAnsi="Times New Roman" w:cs="Times New Roman"/>
          <w:bCs/>
        </w:rPr>
        <w:t xml:space="preserve"> URBROJ: 2103-1-1</w:t>
      </w:r>
      <w:r>
        <w:rPr>
          <w:rFonts w:ascii="Times New Roman" w:hAnsi="Times New Roman" w:cs="Times New Roman"/>
          <w:bCs/>
        </w:rPr>
        <w:t>0</w:t>
      </w:r>
      <w:r w:rsidRPr="00822BB5">
        <w:rPr>
          <w:rFonts w:ascii="Times New Roman" w:hAnsi="Times New Roman" w:cs="Times New Roman"/>
          <w:bCs/>
        </w:rPr>
        <w:t xml:space="preserve">/03-26-1 od </w:t>
      </w:r>
      <w:r>
        <w:rPr>
          <w:rFonts w:ascii="Times New Roman" w:hAnsi="Times New Roman" w:cs="Times New Roman"/>
          <w:bCs/>
        </w:rPr>
        <w:t>9</w:t>
      </w:r>
      <w:r w:rsidRPr="00822BB5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4</w:t>
      </w:r>
      <w:r w:rsidRPr="00822BB5">
        <w:rPr>
          <w:rFonts w:ascii="Times New Roman" w:hAnsi="Times New Roman" w:cs="Times New Roman"/>
          <w:bCs/>
        </w:rPr>
        <w:t xml:space="preserve">.2026. godine, Povjerenstvo za upis dana </w:t>
      </w:r>
      <w:r>
        <w:rPr>
          <w:rFonts w:ascii="Times New Roman" w:hAnsi="Times New Roman" w:cs="Times New Roman"/>
          <w:bCs/>
        </w:rPr>
        <w:t>9</w:t>
      </w:r>
      <w:r w:rsidRPr="00822BB5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travnja</w:t>
      </w:r>
      <w:r w:rsidRPr="00822BB5">
        <w:rPr>
          <w:rFonts w:ascii="Times New Roman" w:hAnsi="Times New Roman" w:cs="Times New Roman"/>
          <w:bCs/>
        </w:rPr>
        <w:t xml:space="preserve"> 2026. godine objavljuj</w:t>
      </w:r>
      <w:r>
        <w:rPr>
          <w:rFonts w:ascii="Times New Roman" w:hAnsi="Times New Roman" w:cs="Times New Roman"/>
          <w:bCs/>
        </w:rPr>
        <w:t>e</w:t>
      </w:r>
      <w:r w:rsidRPr="00822BB5">
        <w:rPr>
          <w:rFonts w:ascii="Times New Roman" w:hAnsi="Times New Roman" w:cs="Times New Roman"/>
          <w:bCs/>
        </w:rPr>
        <w:t xml:space="preserve">: </w:t>
      </w:r>
      <w:r w:rsidRPr="00822BB5">
        <w:rPr>
          <w:rFonts w:ascii="Times New Roman" w:hAnsi="Times New Roman" w:cs="Times New Roman"/>
        </w:rPr>
        <w:t xml:space="preserve">   </w:t>
      </w:r>
    </w:p>
    <w:p w14:paraId="6A35E88A" w14:textId="77777777" w:rsidR="00140BDC" w:rsidRPr="00822BB5" w:rsidRDefault="00140BDC" w:rsidP="00140BDC">
      <w:pPr>
        <w:shd w:val="clear" w:color="auto" w:fill="FFFFFF"/>
        <w:spacing w:before="105"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lang w:eastAsia="hr-HR"/>
        </w:rPr>
      </w:pPr>
      <w:r w:rsidRPr="00822BB5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lang w:eastAsia="hr-HR"/>
        </w:rPr>
        <w:t>JAVNI POZIV ZA UPIS DJECE RANE I PREDŠKOLSKE DOBI U REDOVITI PROGRAM DJEČJEG VRTIĆA BJELOVAR ZA PEDAGOŠKU GODINU 2026./2027. g</w:t>
      </w:r>
    </w:p>
    <w:p w14:paraId="3126F3F0" w14:textId="77777777" w:rsidR="00140BDC" w:rsidRPr="00822BB5" w:rsidRDefault="00140BDC" w:rsidP="00140BD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lang w:eastAsia="hr-HR"/>
        </w:rPr>
      </w:pPr>
      <w:r w:rsidRPr="00822BB5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lang w:eastAsia="hr-HR"/>
        </w:rPr>
        <w:t>I.</w:t>
      </w:r>
    </w:p>
    <w:p w14:paraId="3E69170E" w14:textId="77777777" w:rsidR="00140BDC" w:rsidRDefault="00140BDC" w:rsidP="00140B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BB5">
        <w:rPr>
          <w:rFonts w:ascii="Times New Roman" w:hAnsi="Times New Roman" w:cs="Times New Roman"/>
          <w:bCs/>
        </w:rPr>
        <w:t xml:space="preserve">Pokreće se postupak upisa djece rane i predškolske dobi  u  Dječji vrtić Bjelovar za  pedagošku 2026./2027. </w:t>
      </w:r>
      <w:r>
        <w:rPr>
          <w:rFonts w:ascii="Times New Roman" w:hAnsi="Times New Roman" w:cs="Times New Roman"/>
          <w:bCs/>
        </w:rPr>
        <w:t>g</w:t>
      </w:r>
      <w:r w:rsidRPr="00822BB5">
        <w:rPr>
          <w:rFonts w:ascii="Times New Roman" w:hAnsi="Times New Roman" w:cs="Times New Roman"/>
          <w:bCs/>
        </w:rPr>
        <w:t xml:space="preserve">odinu u </w:t>
      </w:r>
      <w:r w:rsidRPr="00822BB5">
        <w:rPr>
          <w:rFonts w:ascii="Times New Roman" w:hAnsi="Times New Roman" w:cs="Times New Roman"/>
        </w:rPr>
        <w:t>redoviti 10 - satni program odgoja i obrazovanja djece rane i predškolske dobi. </w:t>
      </w:r>
    </w:p>
    <w:p w14:paraId="60A637E5" w14:textId="77777777" w:rsidR="00140BDC" w:rsidRPr="00822BB5" w:rsidRDefault="00140BDC" w:rsidP="00140BD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3BB34CA" w14:textId="77777777" w:rsidR="00140BDC" w:rsidRPr="00822BB5" w:rsidRDefault="00140BDC" w:rsidP="00140B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822BB5">
        <w:rPr>
          <w:rFonts w:ascii="Times New Roman" w:hAnsi="Times New Roman" w:cs="Times New Roman"/>
          <w:b/>
          <w:bCs/>
        </w:rPr>
        <w:t>II.</w:t>
      </w:r>
    </w:p>
    <w:p w14:paraId="1FE5191A" w14:textId="77777777" w:rsidR="00140BDC" w:rsidRPr="00822BB5" w:rsidRDefault="00140BDC" w:rsidP="00140B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822BB5">
        <w:rPr>
          <w:rFonts w:ascii="Times New Roman" w:hAnsi="Times New Roman" w:cs="Times New Roman"/>
          <w:bCs/>
        </w:rPr>
        <w:t>UVJETI I NAČIN PROVOĐENJA  ZAPRIMANJA ZAHTJEVA RODITELJA ZA UPIS</w:t>
      </w:r>
    </w:p>
    <w:p w14:paraId="3300CD9E" w14:textId="77777777" w:rsidR="00140BDC" w:rsidRDefault="00140BDC" w:rsidP="00140BDC">
      <w:pPr>
        <w:spacing w:after="0" w:line="240" w:lineRule="auto"/>
        <w:jc w:val="both"/>
        <w:rPr>
          <w:rFonts w:ascii="Times New Roman" w:hAnsi="Times New Roman" w:cs="Times New Roman"/>
          <w:bCs/>
          <w:color w:val="303030"/>
          <w:shd w:val="clear" w:color="auto" w:fill="FFFFFF"/>
        </w:rPr>
      </w:pPr>
      <w:r w:rsidRPr="00822BB5">
        <w:rPr>
          <w:rFonts w:ascii="Times New Roman" w:hAnsi="Times New Roman" w:cs="Times New Roman"/>
          <w:bCs/>
        </w:rPr>
        <w:t xml:space="preserve">- Zaprimanje zahtjeva provodit će se </w:t>
      </w:r>
      <w:r>
        <w:rPr>
          <w:rFonts w:ascii="Times New Roman" w:hAnsi="Times New Roman" w:cs="Times New Roman"/>
          <w:bCs/>
        </w:rPr>
        <w:t>e-prijavom putem</w:t>
      </w:r>
      <w:r w:rsidRPr="00822BB5">
        <w:rPr>
          <w:rFonts w:ascii="Times New Roman" w:hAnsi="Times New Roman" w:cs="Times New Roman"/>
          <w:bCs/>
        </w:rPr>
        <w:t xml:space="preserve"> aplikacije</w:t>
      </w:r>
      <w:r w:rsidRPr="00822BB5">
        <w:rPr>
          <w:rFonts w:ascii="Times New Roman" w:hAnsi="Times New Roman" w:cs="Times New Roman"/>
          <w:bCs/>
          <w:shd w:val="clear" w:color="auto" w:fill="FFFFFF"/>
        </w:rPr>
        <w:t xml:space="preserve"> za upis djeteta u dječji vrtić na linku</w:t>
      </w:r>
      <w:r w:rsidRPr="00822BB5">
        <w:rPr>
          <w:rFonts w:ascii="Times New Roman" w:hAnsi="Times New Roman" w:cs="Times New Roman"/>
          <w:bCs/>
          <w:color w:val="303030"/>
          <w:shd w:val="clear" w:color="auto" w:fill="FFFFFF"/>
        </w:rPr>
        <w:t xml:space="preserve"> </w:t>
      </w:r>
      <w:hyperlink r:id="rId5" w:history="1">
        <w:r w:rsidRPr="009A2867">
          <w:rPr>
            <w:rStyle w:val="Hiperveza"/>
            <w:rFonts w:ascii="Times New Roman" w:hAnsi="Times New Roman" w:cs="Times New Roman"/>
            <w:bCs/>
            <w:shd w:val="clear" w:color="auto" w:fill="FFFFFF"/>
          </w:rPr>
          <w:t>https://eobrasci.bjelovar.hr/App/</w:t>
        </w:r>
      </w:hyperlink>
    </w:p>
    <w:p w14:paraId="40DCF1B4" w14:textId="77777777" w:rsidR="00140BDC" w:rsidRPr="00AA4A7E" w:rsidRDefault="00140BDC" w:rsidP="00140BDC">
      <w:pPr>
        <w:spacing w:after="0" w:line="240" w:lineRule="auto"/>
        <w:jc w:val="both"/>
        <w:rPr>
          <w:rFonts w:ascii="Times New Roman" w:hAnsi="Times New Roman" w:cs="Times New Roman"/>
          <w:bCs/>
          <w:color w:val="303030"/>
          <w:shd w:val="clear" w:color="auto" w:fill="FFFFFF"/>
        </w:rPr>
      </w:pPr>
      <w:r w:rsidRPr="00822BB5">
        <w:rPr>
          <w:rFonts w:ascii="Times New Roman" w:hAnsi="Times New Roman" w:cs="Times New Roman"/>
          <w:bCs/>
          <w:color w:val="303030"/>
          <w:shd w:val="clear" w:color="auto" w:fill="FFFFFF"/>
        </w:rPr>
        <w:t>–</w:t>
      </w:r>
      <w:r w:rsidRPr="00822BB5">
        <w:rPr>
          <w:rFonts w:ascii="Times New Roman" w:hAnsi="Times New Roman" w:cs="Times New Roman"/>
          <w:color w:val="303030"/>
          <w:shd w:val="clear" w:color="auto" w:fill="FFFFFF"/>
        </w:rPr>
        <w:t> </w:t>
      </w:r>
      <w:r w:rsidRPr="00822BB5">
        <w:rPr>
          <w:rFonts w:ascii="Times New Roman" w:hAnsi="Times New Roman" w:cs="Times New Roman"/>
          <w:shd w:val="clear" w:color="auto" w:fill="FFFFFF"/>
        </w:rPr>
        <w:t xml:space="preserve">Prijave idu putem nacionalnog identifikacijskog i </w:t>
      </w:r>
      <w:proofErr w:type="spellStart"/>
      <w:r w:rsidRPr="00822BB5">
        <w:rPr>
          <w:rFonts w:ascii="Times New Roman" w:hAnsi="Times New Roman" w:cs="Times New Roman"/>
          <w:shd w:val="clear" w:color="auto" w:fill="FFFFFF"/>
        </w:rPr>
        <w:t>autentifikacijskog</w:t>
      </w:r>
      <w:proofErr w:type="spellEnd"/>
      <w:r w:rsidRPr="00822BB5">
        <w:rPr>
          <w:rFonts w:ascii="Times New Roman" w:hAnsi="Times New Roman" w:cs="Times New Roman"/>
          <w:shd w:val="clear" w:color="auto" w:fill="FFFFFF"/>
        </w:rPr>
        <w:t xml:space="preserve"> sustava, kraće NIAS-/ </w:t>
      </w:r>
    </w:p>
    <w:p w14:paraId="77314EEB" w14:textId="77777777" w:rsidR="00140BDC" w:rsidRDefault="00140BDC" w:rsidP="00140BD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u w:val="single"/>
          <w:shd w:val="clear" w:color="auto" w:fill="FFFFFF"/>
        </w:rPr>
      </w:pPr>
      <w:r w:rsidRPr="00822BB5">
        <w:rPr>
          <w:rFonts w:ascii="Times New Roman" w:hAnsi="Times New Roman" w:cs="Times New Roman"/>
          <w:shd w:val="clear" w:color="auto" w:fill="FFFFFF"/>
        </w:rPr>
        <w:t xml:space="preserve">- Prijave će se zaprimati u periodu </w:t>
      </w:r>
      <w:r>
        <w:rPr>
          <w:rFonts w:ascii="Times New Roman" w:hAnsi="Times New Roman" w:cs="Times New Roman"/>
          <w:b/>
          <w:color w:val="FF0000"/>
          <w:u w:val="single"/>
          <w:shd w:val="clear" w:color="auto" w:fill="FFFFFF"/>
        </w:rPr>
        <w:t>od srijede</w:t>
      </w:r>
      <w:r w:rsidRPr="00822BB5">
        <w:rPr>
          <w:rFonts w:ascii="Times New Roman" w:hAnsi="Times New Roman" w:cs="Times New Roman"/>
          <w:b/>
          <w:color w:val="FF0000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u w:val="single"/>
          <w:shd w:val="clear" w:color="auto" w:fill="FFFFFF"/>
        </w:rPr>
        <w:t>13</w:t>
      </w:r>
      <w:r w:rsidRPr="00822BB5">
        <w:rPr>
          <w:rFonts w:ascii="Times New Roman" w:hAnsi="Times New Roman" w:cs="Times New Roman"/>
          <w:b/>
          <w:color w:val="FF0000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FF0000"/>
          <w:u w:val="single"/>
          <w:shd w:val="clear" w:color="auto" w:fill="FFFFFF"/>
        </w:rPr>
        <w:t xml:space="preserve"> svibnja 2026.</w:t>
      </w:r>
      <w:r w:rsidRPr="00822BB5">
        <w:rPr>
          <w:rFonts w:ascii="Times New Roman" w:hAnsi="Times New Roman" w:cs="Times New Roman"/>
          <w:b/>
          <w:color w:val="FF0000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u w:val="single"/>
          <w:shd w:val="clear" w:color="auto" w:fill="FFFFFF"/>
        </w:rPr>
        <w:t xml:space="preserve">godine od 8 sati do </w:t>
      </w:r>
      <w:r w:rsidRPr="00822BB5">
        <w:rPr>
          <w:rFonts w:ascii="Times New Roman" w:hAnsi="Times New Roman" w:cs="Times New Roman"/>
          <w:b/>
          <w:color w:val="FF0000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u w:val="single"/>
          <w:shd w:val="clear" w:color="auto" w:fill="FFFFFF"/>
        </w:rPr>
        <w:t>28</w:t>
      </w:r>
      <w:r w:rsidRPr="00822BB5">
        <w:rPr>
          <w:rFonts w:ascii="Times New Roman" w:hAnsi="Times New Roman" w:cs="Times New Roman"/>
          <w:b/>
          <w:color w:val="FF0000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FF0000"/>
          <w:u w:val="single"/>
          <w:shd w:val="clear" w:color="auto" w:fill="FFFFFF"/>
        </w:rPr>
        <w:t xml:space="preserve"> svibnja 2026. godine do 8 sati.</w:t>
      </w:r>
    </w:p>
    <w:p w14:paraId="39AD86FB" w14:textId="77777777" w:rsidR="00140BDC" w:rsidRPr="00822BB5" w:rsidRDefault="00140BDC" w:rsidP="00140BD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Roditelj/skrbnik jamči za istinitost i potpunost podataka u zahtjevu (e-prijavi) te snosi sve posljedice u slučaju netočnosti.</w:t>
      </w:r>
    </w:p>
    <w:p w14:paraId="51201D87" w14:textId="77777777" w:rsidR="00140BDC" w:rsidRPr="00822BB5" w:rsidRDefault="00140BDC" w:rsidP="00140BD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22BB5">
        <w:rPr>
          <w:rFonts w:ascii="Times New Roman" w:hAnsi="Times New Roman" w:cs="Times New Roman"/>
          <w:shd w:val="clear" w:color="auto" w:fill="FFFFFF"/>
        </w:rPr>
        <w:t>Za eventualna pojašnjenja, odnosno pomoć pri podnošenju zahtjeva kontaktirati DV svaki dan od 8 do 12 sati</w:t>
      </w:r>
      <w:r>
        <w:rPr>
          <w:rFonts w:ascii="Times New Roman" w:hAnsi="Times New Roman" w:cs="Times New Roman"/>
          <w:shd w:val="clear" w:color="auto" w:fill="FFFFFF"/>
        </w:rPr>
        <w:t xml:space="preserve">, </w:t>
      </w:r>
      <w:r w:rsidRPr="00822BB5">
        <w:rPr>
          <w:rFonts w:ascii="Times New Roman" w:hAnsi="Times New Roman" w:cs="Times New Roman"/>
          <w:shd w:val="clear" w:color="auto" w:fill="FFFFFF"/>
        </w:rPr>
        <w:t>kontakt:  043/246-750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5819B5C8" w14:textId="77777777" w:rsidR="00140BDC" w:rsidRDefault="00140BDC" w:rsidP="00140BD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</w:rPr>
      </w:pPr>
      <w:r w:rsidRPr="00822BB5">
        <w:rPr>
          <w:rFonts w:ascii="Times New Roman" w:hAnsi="Times New Roman" w:cs="Times New Roman"/>
          <w:bCs/>
        </w:rPr>
        <w:t xml:space="preserve">Roditelji koji su podnijeli zahtjev za upis u dječji vrtić prijašnje godine, a čija djeca ne ostvaruju redoviti 10-satni program, podnose zahtjev na način i u roku kako je gore navedeno /putem </w:t>
      </w:r>
      <w:r>
        <w:rPr>
          <w:rFonts w:ascii="Times New Roman" w:hAnsi="Times New Roman" w:cs="Times New Roman"/>
          <w:bCs/>
        </w:rPr>
        <w:t>e-prijave/</w:t>
      </w:r>
    </w:p>
    <w:p w14:paraId="6D5FAF84" w14:textId="77777777" w:rsidR="00140BDC" w:rsidRDefault="00140BDC" w:rsidP="00140B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BB5">
        <w:rPr>
          <w:rFonts w:ascii="Times New Roman" w:hAnsi="Times New Roman" w:cs="Times New Roman"/>
          <w:b/>
          <w:bCs/>
        </w:rPr>
        <w:t>III.</w:t>
      </w:r>
    </w:p>
    <w:p w14:paraId="0ADD5072" w14:textId="77777777" w:rsidR="00140BDC" w:rsidRDefault="00140BDC" w:rsidP="00140BDC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OBVEZA ODAZIVANJA NA INICIJALNI RAZGOVOR</w:t>
      </w:r>
    </w:p>
    <w:p w14:paraId="6763D1B2" w14:textId="77777777" w:rsidR="00140BDC" w:rsidRDefault="00140BDC" w:rsidP="00140B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inicijalni razgovor s članovima stručnog povjerenstva dolazi roditelj/skrbnik i dijete.</w:t>
      </w:r>
    </w:p>
    <w:p w14:paraId="7B7080E9" w14:textId="092C6B99" w:rsidR="00140BDC" w:rsidRDefault="00140BDC" w:rsidP="00140BD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Inicijalni razgovori će se provoditi od </w:t>
      </w:r>
      <w:r>
        <w:rPr>
          <w:rFonts w:ascii="Times New Roman" w:hAnsi="Times New Roman" w:cs="Times New Roman"/>
          <w:bCs/>
        </w:rPr>
        <w:t>18</w:t>
      </w:r>
      <w:r>
        <w:rPr>
          <w:rFonts w:ascii="Times New Roman" w:hAnsi="Times New Roman" w:cs="Times New Roman"/>
          <w:bCs/>
        </w:rPr>
        <w:t>.5.2026. godine prema rasporedu. Na razgovor je potrebno donijeti ispunjeni Upitnik za inicijalni razgovor (koji je dostupan na web stranici Vrtića).</w:t>
      </w:r>
    </w:p>
    <w:p w14:paraId="260E7663" w14:textId="77777777" w:rsidR="00140BDC" w:rsidRPr="00AA4A7E" w:rsidRDefault="00140BDC" w:rsidP="00140BD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E084AA" w14:textId="77777777" w:rsidR="00140BDC" w:rsidRPr="00822BB5" w:rsidRDefault="00140BDC" w:rsidP="00140B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BB5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V</w:t>
      </w:r>
      <w:r w:rsidRPr="00822BB5">
        <w:rPr>
          <w:rFonts w:ascii="Times New Roman" w:hAnsi="Times New Roman" w:cs="Times New Roman"/>
          <w:b/>
          <w:bCs/>
        </w:rPr>
        <w:t>.</w:t>
      </w:r>
    </w:p>
    <w:p w14:paraId="274E394A" w14:textId="77777777" w:rsidR="00140BDC" w:rsidRPr="00822BB5" w:rsidRDefault="00140BDC" w:rsidP="00140BD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22BB5">
        <w:rPr>
          <w:rFonts w:ascii="Times New Roman" w:hAnsi="Times New Roman" w:cs="Times New Roman"/>
          <w:bCs/>
        </w:rPr>
        <w:t>LISTA S REZULTATIMA PRIMLJENE DJECE</w:t>
      </w:r>
    </w:p>
    <w:p w14:paraId="7EF882F4" w14:textId="7C8249ED" w:rsidR="00140BDC" w:rsidRPr="00BE5842" w:rsidRDefault="00140BDC" w:rsidP="00140BDC">
      <w:pPr>
        <w:spacing w:after="0"/>
        <w:jc w:val="both"/>
        <w:rPr>
          <w:rFonts w:ascii="Times New Roman" w:hAnsi="Times New Roman" w:cs="Times New Roman"/>
        </w:rPr>
      </w:pPr>
      <w:r w:rsidRPr="00822BB5">
        <w:rPr>
          <w:rFonts w:ascii="Times New Roman" w:hAnsi="Times New Roman" w:cs="Times New Roman"/>
          <w:bCs/>
        </w:rPr>
        <w:t xml:space="preserve">Povjerenstvo za upis </w:t>
      </w:r>
      <w:r w:rsidRPr="00822BB5">
        <w:rPr>
          <w:rFonts w:ascii="Times New Roman" w:hAnsi="Times New Roman" w:cs="Times New Roman"/>
        </w:rPr>
        <w:t>objaviti će rezultate</w:t>
      </w:r>
      <w:r w:rsidRPr="00822BB5">
        <w:rPr>
          <w:rFonts w:ascii="Times New Roman" w:hAnsi="Times New Roman" w:cs="Times New Roman"/>
          <w:bCs/>
        </w:rPr>
        <w:t xml:space="preserve"> po prijavama za upis djece na oglasnoj ploči  Dječjeg vrtića na Trgu A. G. Matoša 8a i web stranici </w:t>
      </w:r>
      <w:r>
        <w:rPr>
          <w:rFonts w:ascii="Times New Roman" w:hAnsi="Times New Roman" w:cs="Times New Roman"/>
          <w:bCs/>
        </w:rPr>
        <w:t>D</w:t>
      </w:r>
      <w:r w:rsidRPr="00822BB5">
        <w:rPr>
          <w:rFonts w:ascii="Times New Roman" w:hAnsi="Times New Roman" w:cs="Times New Roman"/>
          <w:bCs/>
        </w:rPr>
        <w:t xml:space="preserve">ječjeg vrtića Bjelovar  dana </w:t>
      </w:r>
      <w:r>
        <w:rPr>
          <w:rFonts w:ascii="Times New Roman" w:hAnsi="Times New Roman" w:cs="Times New Roman"/>
        </w:rPr>
        <w:t>29</w:t>
      </w:r>
      <w:r w:rsidRPr="00822B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822BB5">
        <w:rPr>
          <w:rFonts w:ascii="Times New Roman" w:hAnsi="Times New Roman" w:cs="Times New Roman"/>
        </w:rPr>
        <w:t>.2026.</w:t>
      </w:r>
      <w:r>
        <w:rPr>
          <w:rFonts w:ascii="Times New Roman" w:hAnsi="Times New Roman" w:cs="Times New Roman"/>
        </w:rPr>
        <w:t>godine</w:t>
      </w:r>
      <w:r w:rsidRPr="00822BB5">
        <w:rPr>
          <w:rFonts w:ascii="Times New Roman" w:hAnsi="Times New Roman" w:cs="Times New Roman"/>
        </w:rPr>
        <w:t xml:space="preserve"> u skladu s</w:t>
      </w:r>
      <w:r>
        <w:rPr>
          <w:rFonts w:ascii="Times New Roman" w:hAnsi="Times New Roman" w:cs="Times New Roman"/>
        </w:rPr>
        <w:t xml:space="preserve"> </w:t>
      </w:r>
      <w:r w:rsidRPr="00822BB5">
        <w:rPr>
          <w:rFonts w:ascii="Times New Roman" w:hAnsi="Times New Roman" w:cs="Times New Roman"/>
        </w:rPr>
        <w:t>propisima o zaštiti osobnih podataka.</w:t>
      </w:r>
    </w:p>
    <w:p w14:paraId="1EC4B7E3" w14:textId="77777777" w:rsidR="00140BDC" w:rsidRPr="00822BB5" w:rsidRDefault="00140BDC" w:rsidP="00140BD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22BB5">
        <w:rPr>
          <w:rFonts w:ascii="Times New Roman" w:hAnsi="Times New Roman" w:cs="Times New Roman"/>
          <w:b/>
          <w:bCs/>
        </w:rPr>
        <w:t>V.</w:t>
      </w:r>
    </w:p>
    <w:p w14:paraId="7BCF5302" w14:textId="77777777" w:rsidR="00140BDC" w:rsidRPr="00822BB5" w:rsidRDefault="00140BDC" w:rsidP="00140BDC">
      <w:pPr>
        <w:spacing w:after="0"/>
        <w:jc w:val="center"/>
        <w:rPr>
          <w:rFonts w:ascii="Times New Roman" w:hAnsi="Times New Roman" w:cs="Times New Roman"/>
        </w:rPr>
      </w:pPr>
      <w:r w:rsidRPr="00822BB5">
        <w:rPr>
          <w:rFonts w:ascii="Times New Roman" w:hAnsi="Times New Roman" w:cs="Times New Roman"/>
        </w:rPr>
        <w:t>PRIGOVOR</w:t>
      </w:r>
    </w:p>
    <w:p w14:paraId="5BB061DF" w14:textId="1B9FD05E" w:rsidR="00140BDC" w:rsidRDefault="00140BDC" w:rsidP="00140BDC">
      <w:pPr>
        <w:spacing w:after="0"/>
        <w:rPr>
          <w:rFonts w:ascii="Times New Roman" w:hAnsi="Times New Roman" w:cs="Times New Roman"/>
        </w:rPr>
      </w:pPr>
      <w:r w:rsidRPr="00822BB5">
        <w:rPr>
          <w:rFonts w:ascii="Times New Roman" w:hAnsi="Times New Roman" w:cs="Times New Roman"/>
        </w:rPr>
        <w:t xml:space="preserve">Žalbe u pisanom obliku podnose se </w:t>
      </w:r>
      <w:r>
        <w:rPr>
          <w:rFonts w:ascii="Times New Roman" w:hAnsi="Times New Roman" w:cs="Times New Roman"/>
        </w:rPr>
        <w:t>Upravnom vijeću</w:t>
      </w:r>
      <w:r w:rsidRPr="00822BB5">
        <w:rPr>
          <w:rFonts w:ascii="Times New Roman" w:hAnsi="Times New Roman" w:cs="Times New Roman"/>
        </w:rPr>
        <w:t xml:space="preserve"> u roku od</w:t>
      </w:r>
      <w:r>
        <w:rPr>
          <w:rFonts w:ascii="Times New Roman" w:hAnsi="Times New Roman" w:cs="Times New Roman"/>
        </w:rPr>
        <w:t xml:space="preserve"> petnaest /15/</w:t>
      </w:r>
      <w:r w:rsidRPr="00822BB5">
        <w:rPr>
          <w:rFonts w:ascii="Times New Roman" w:hAnsi="Times New Roman" w:cs="Times New Roman"/>
        </w:rPr>
        <w:t xml:space="preserve"> dana od dana objave rezultata.</w:t>
      </w:r>
    </w:p>
    <w:p w14:paraId="18A78274" w14:textId="77777777" w:rsidR="00140BDC" w:rsidRDefault="00140BDC" w:rsidP="00140BDC">
      <w:pPr>
        <w:spacing w:after="0"/>
        <w:rPr>
          <w:rFonts w:ascii="Times New Roman" w:hAnsi="Times New Roman" w:cs="Times New Roman"/>
        </w:rPr>
      </w:pPr>
    </w:p>
    <w:p w14:paraId="6D4458D5" w14:textId="77777777" w:rsidR="00140BDC" w:rsidRDefault="00140BDC" w:rsidP="00140BDC">
      <w:pPr>
        <w:spacing w:after="0"/>
        <w:rPr>
          <w:rFonts w:ascii="Times New Roman" w:hAnsi="Times New Roman" w:cs="Times New Roman"/>
        </w:rPr>
      </w:pPr>
    </w:p>
    <w:p w14:paraId="7210C229" w14:textId="77777777" w:rsidR="00140BDC" w:rsidRPr="00822BB5" w:rsidRDefault="00140BDC" w:rsidP="00140BDC">
      <w:pPr>
        <w:spacing w:after="0"/>
        <w:rPr>
          <w:rFonts w:ascii="Times New Roman" w:hAnsi="Times New Roman" w:cs="Times New Roman"/>
        </w:rPr>
      </w:pPr>
    </w:p>
    <w:p w14:paraId="07F5968F" w14:textId="77777777" w:rsidR="00140BDC" w:rsidRPr="00822BB5" w:rsidRDefault="00140BDC" w:rsidP="00140BDC">
      <w:pPr>
        <w:spacing w:after="0"/>
        <w:jc w:val="center"/>
        <w:rPr>
          <w:rFonts w:ascii="Times New Roman" w:hAnsi="Times New Roman" w:cs="Times New Roman"/>
        </w:rPr>
      </w:pPr>
    </w:p>
    <w:p w14:paraId="739DA292" w14:textId="77777777" w:rsidR="00140BDC" w:rsidRPr="00822BB5" w:rsidRDefault="00140BDC" w:rsidP="00140BD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22BB5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I</w:t>
      </w:r>
      <w:r w:rsidRPr="00822BB5">
        <w:rPr>
          <w:rFonts w:ascii="Times New Roman" w:hAnsi="Times New Roman" w:cs="Times New Roman"/>
          <w:b/>
          <w:bCs/>
        </w:rPr>
        <w:t>.</w:t>
      </w:r>
    </w:p>
    <w:p w14:paraId="0172A4D8" w14:textId="77777777" w:rsidR="00140BDC" w:rsidRPr="00822BB5" w:rsidRDefault="00140BDC" w:rsidP="00140BDC">
      <w:pPr>
        <w:spacing w:after="0"/>
        <w:jc w:val="center"/>
        <w:rPr>
          <w:rFonts w:ascii="Times New Roman" w:hAnsi="Times New Roman" w:cs="Times New Roman"/>
        </w:rPr>
      </w:pPr>
      <w:r w:rsidRPr="00822BB5">
        <w:rPr>
          <w:rFonts w:ascii="Times New Roman" w:hAnsi="Times New Roman" w:cs="Times New Roman"/>
        </w:rPr>
        <w:t>UPISI</w:t>
      </w:r>
    </w:p>
    <w:p w14:paraId="262A91DE" w14:textId="5EFD840D" w:rsidR="00140BDC" w:rsidRDefault="00140BDC" w:rsidP="00140BDC">
      <w:pPr>
        <w:spacing w:after="0"/>
        <w:jc w:val="center"/>
        <w:rPr>
          <w:rFonts w:ascii="Times New Roman" w:hAnsi="Times New Roman" w:cs="Times New Roman"/>
        </w:rPr>
      </w:pPr>
      <w:r w:rsidRPr="00822BB5">
        <w:rPr>
          <w:rFonts w:ascii="Times New Roman" w:hAnsi="Times New Roman" w:cs="Times New Roman"/>
        </w:rPr>
        <w:t xml:space="preserve">Rok dostave potrebne dokumentacije i potpis ugovora bit će od </w:t>
      </w:r>
      <w:r>
        <w:rPr>
          <w:rFonts w:ascii="Times New Roman" w:hAnsi="Times New Roman" w:cs="Times New Roman"/>
        </w:rPr>
        <w:t>27</w:t>
      </w:r>
      <w:r w:rsidRPr="00822B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srpnja</w:t>
      </w:r>
      <w:r w:rsidRPr="00822BB5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822B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kolovoza</w:t>
      </w:r>
      <w:r w:rsidRPr="00822BB5">
        <w:rPr>
          <w:rFonts w:ascii="Times New Roman" w:hAnsi="Times New Roman" w:cs="Times New Roman"/>
        </w:rPr>
        <w:t xml:space="preserve"> 2026. u vremenu od 9 do 1</w:t>
      </w:r>
      <w:r>
        <w:rPr>
          <w:rFonts w:ascii="Times New Roman" w:hAnsi="Times New Roman" w:cs="Times New Roman"/>
        </w:rPr>
        <w:t>4</w:t>
      </w:r>
      <w:r w:rsidRPr="00822BB5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na adresi: Trg </w:t>
      </w:r>
      <w:proofErr w:type="spellStart"/>
      <w:r>
        <w:rPr>
          <w:rFonts w:ascii="Times New Roman" w:hAnsi="Times New Roman" w:cs="Times New Roman"/>
        </w:rPr>
        <w:t>A.G.Matoša</w:t>
      </w:r>
      <w:proofErr w:type="spellEnd"/>
      <w:r>
        <w:rPr>
          <w:rFonts w:ascii="Times New Roman" w:hAnsi="Times New Roman" w:cs="Times New Roman"/>
        </w:rPr>
        <w:t xml:space="preserve"> 8a, Bjelovar</w:t>
      </w:r>
      <w:r w:rsidRPr="00822BB5">
        <w:rPr>
          <w:rFonts w:ascii="Times New Roman" w:hAnsi="Times New Roman" w:cs="Times New Roman"/>
        </w:rPr>
        <w:t>.</w:t>
      </w:r>
    </w:p>
    <w:p w14:paraId="4A2AA93F" w14:textId="77777777" w:rsidR="00140BDC" w:rsidRPr="00822BB5" w:rsidRDefault="00140BDC" w:rsidP="00140BDC">
      <w:pPr>
        <w:spacing w:after="0"/>
        <w:jc w:val="center"/>
        <w:rPr>
          <w:rFonts w:ascii="Times New Roman" w:hAnsi="Times New Roman" w:cs="Times New Roman"/>
        </w:rPr>
      </w:pPr>
    </w:p>
    <w:p w14:paraId="61ABB2AF" w14:textId="77777777" w:rsidR="00140BDC" w:rsidRPr="00822BB5" w:rsidRDefault="00140BDC" w:rsidP="00140BDC">
      <w:pPr>
        <w:spacing w:after="0"/>
        <w:jc w:val="right"/>
        <w:rPr>
          <w:rFonts w:ascii="Times New Roman" w:hAnsi="Times New Roman" w:cs="Times New Roman"/>
          <w:bCs/>
        </w:rPr>
      </w:pPr>
      <w:r w:rsidRPr="00822BB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PREDSJEDNICA POVJERENSTVA</w:t>
      </w:r>
    </w:p>
    <w:p w14:paraId="12F2CF2D" w14:textId="77777777" w:rsidR="00140BDC" w:rsidRPr="00822BB5" w:rsidRDefault="00140BDC" w:rsidP="00140BDC">
      <w:pPr>
        <w:spacing w:after="0"/>
        <w:jc w:val="right"/>
        <w:rPr>
          <w:rFonts w:ascii="Times New Roman" w:hAnsi="Times New Roman" w:cs="Times New Roman"/>
          <w:bCs/>
        </w:rPr>
      </w:pPr>
      <w:r w:rsidRPr="00822BB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>MARINA UHER, PEDAGOGINJA</w:t>
      </w:r>
    </w:p>
    <w:p w14:paraId="08029E88" w14:textId="77777777" w:rsidR="00140BDC" w:rsidRDefault="00140BDC" w:rsidP="00140BDC"/>
    <w:p w14:paraId="67888F2F" w14:textId="77777777" w:rsidR="006D480B" w:rsidRDefault="006D480B"/>
    <w:sectPr w:rsidR="006D480B" w:rsidSect="0014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DC"/>
    <w:rsid w:val="00140BDC"/>
    <w:rsid w:val="001F3951"/>
    <w:rsid w:val="003577EF"/>
    <w:rsid w:val="00565A60"/>
    <w:rsid w:val="006D480B"/>
    <w:rsid w:val="009945B5"/>
    <w:rsid w:val="00995BED"/>
    <w:rsid w:val="00B66F57"/>
    <w:rsid w:val="00C80D89"/>
    <w:rsid w:val="00D637F5"/>
    <w:rsid w:val="00E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F987"/>
  <w15:chartTrackingRefBased/>
  <w15:docId w15:val="{B22C56D8-2888-4BC2-9D85-B5F13B41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BD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40B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0B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0B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0B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0B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0B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0B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0B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0B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0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0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0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0BD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0BD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0B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0B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0B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0B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0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40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0BD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40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0BD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40B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0BD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40BD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0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0BD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0BD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40B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obrasci.bjelovar.hr/App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2026-05-08T10:36:00Z</dcterms:created>
  <dcterms:modified xsi:type="dcterms:W3CDTF">2026-05-08T10:39:00Z</dcterms:modified>
</cp:coreProperties>
</file>