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D547" w14:textId="77777777" w:rsidR="00967CBE" w:rsidRPr="00DD1950" w:rsidRDefault="00967CBE" w:rsidP="00967CB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bookmarkStart w:id="0" w:name="_Hlk175082817"/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217C4" wp14:editId="42C6B3F6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72D7" w14:textId="77777777" w:rsidR="00967CBE" w:rsidRPr="00770D31" w:rsidRDefault="00967CBE" w:rsidP="00967CBE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17C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1CC072D7" w14:textId="77777777" w:rsidR="00967CBE" w:rsidRPr="00770D31" w:rsidRDefault="00967CBE" w:rsidP="00967CBE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C493" wp14:editId="0B6C1DF0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AC37E" w14:textId="77777777" w:rsidR="00967CBE" w:rsidRPr="00B46FD8" w:rsidRDefault="00967CBE" w:rsidP="00967CB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7B1AAC03" w14:textId="77777777" w:rsidR="00967CBE" w:rsidRPr="00B46FD8" w:rsidRDefault="00967CBE" w:rsidP="00967CBE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4945D6DE" w14:textId="77777777" w:rsidR="00967CBE" w:rsidRPr="00B46FD8" w:rsidRDefault="00967CBE" w:rsidP="00967CBE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2C493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5DAAC37E" w14:textId="77777777" w:rsidR="00967CBE" w:rsidRPr="00B46FD8" w:rsidRDefault="00967CBE" w:rsidP="00967CBE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7B1AAC03" w14:textId="77777777" w:rsidR="00967CBE" w:rsidRPr="00B46FD8" w:rsidRDefault="00967CBE" w:rsidP="00967CBE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4945D6DE" w14:textId="77777777" w:rsidR="00967CBE" w:rsidRPr="00B46FD8" w:rsidRDefault="00967CBE" w:rsidP="00967CBE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4DC52E31" wp14:editId="2089FBDF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66C7DA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  <w:bookmarkStart w:id="1" w:name="_Hlk199403278"/>
      <w:r w:rsidRPr="008068AA">
        <w:rPr>
          <w:sz w:val="22"/>
          <w:szCs w:val="22"/>
        </w:rPr>
        <w:t>Na temelju članka 26. Zakona o predškolskom odgoju i obrazovanju (NN 10/97, 107/07, 94/13, 98/19, 57/22, 101/23), članka 46. Statuta Dječjeg vrtića Bjelovar-pročišćeni tekst i Odluke Upravnog vijeća</w:t>
      </w:r>
      <w:r>
        <w:rPr>
          <w:sz w:val="22"/>
          <w:szCs w:val="22"/>
        </w:rPr>
        <w:t xml:space="preserve"> sa 54. sjednice </w:t>
      </w:r>
      <w:r w:rsidRPr="008068AA">
        <w:rPr>
          <w:sz w:val="22"/>
          <w:szCs w:val="22"/>
        </w:rPr>
        <w:t xml:space="preserve"> </w:t>
      </w:r>
      <w:r w:rsidRPr="003F3E9D">
        <w:rPr>
          <w:sz w:val="22"/>
          <w:szCs w:val="22"/>
        </w:rPr>
        <w:t>KLASA: 007-01/25-02/17</w:t>
      </w:r>
      <w:r>
        <w:rPr>
          <w:sz w:val="22"/>
          <w:szCs w:val="22"/>
        </w:rPr>
        <w:t xml:space="preserve"> </w:t>
      </w:r>
      <w:r w:rsidRPr="003F3E9D">
        <w:rPr>
          <w:sz w:val="22"/>
          <w:szCs w:val="22"/>
        </w:rPr>
        <w:t>URBROJ: 2103-1-16/03-25-</w:t>
      </w:r>
      <w:r>
        <w:rPr>
          <w:sz w:val="22"/>
          <w:szCs w:val="22"/>
        </w:rPr>
        <w:t xml:space="preserve">4 od 8.10.2025. </w:t>
      </w:r>
      <w:bookmarkEnd w:id="1"/>
      <w:r w:rsidRPr="00AA4338">
        <w:rPr>
          <w:sz w:val="22"/>
          <w:szCs w:val="22"/>
        </w:rPr>
        <w:t>Upravno vijeće Dječjeg vrtića Bjelovar</w:t>
      </w:r>
      <w:r>
        <w:rPr>
          <w:sz w:val="22"/>
          <w:szCs w:val="22"/>
        </w:rPr>
        <w:t xml:space="preserve"> objavljuje</w:t>
      </w:r>
      <w:r w:rsidRPr="00AA433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F0DE5D7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</w:p>
    <w:p w14:paraId="13373550" w14:textId="77777777" w:rsidR="00967CBE" w:rsidRPr="0042114F" w:rsidRDefault="00967CBE" w:rsidP="00967CBE">
      <w:pPr>
        <w:pStyle w:val="Default"/>
        <w:jc w:val="center"/>
        <w:rPr>
          <w:b/>
          <w:bCs/>
          <w:sz w:val="22"/>
          <w:szCs w:val="22"/>
        </w:rPr>
      </w:pPr>
      <w:r w:rsidRPr="0042114F">
        <w:rPr>
          <w:b/>
          <w:bCs/>
          <w:sz w:val="22"/>
          <w:szCs w:val="22"/>
        </w:rPr>
        <w:t xml:space="preserve">NATJEČAJ </w:t>
      </w:r>
    </w:p>
    <w:p w14:paraId="4804E71F" w14:textId="77777777" w:rsidR="00967CBE" w:rsidRPr="00D4043C" w:rsidRDefault="00967CBE" w:rsidP="00967CBE">
      <w:pPr>
        <w:pStyle w:val="Default"/>
        <w:jc w:val="center"/>
        <w:rPr>
          <w:b/>
          <w:bCs/>
          <w:sz w:val="22"/>
          <w:szCs w:val="22"/>
        </w:rPr>
      </w:pPr>
      <w:r w:rsidRPr="00D4043C">
        <w:rPr>
          <w:b/>
          <w:bCs/>
          <w:sz w:val="22"/>
          <w:szCs w:val="22"/>
        </w:rPr>
        <w:t xml:space="preserve">za zasnivanje radnog odnosa na radnom mjestu </w:t>
      </w:r>
    </w:p>
    <w:p w14:paraId="7F237EC7" w14:textId="77777777" w:rsidR="00967CBE" w:rsidRDefault="00967CBE" w:rsidP="00967CB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LOGOPED</w:t>
      </w:r>
    </w:p>
    <w:p w14:paraId="0FC3956D" w14:textId="77777777" w:rsidR="00967CBE" w:rsidRDefault="00967CBE" w:rsidP="00967CBE">
      <w:pPr>
        <w:pStyle w:val="Default"/>
        <w:jc w:val="center"/>
        <w:rPr>
          <w:b/>
          <w:bCs/>
          <w:sz w:val="22"/>
          <w:szCs w:val="22"/>
        </w:rPr>
      </w:pPr>
    </w:p>
    <w:p w14:paraId="5D483742" w14:textId="77777777" w:rsidR="00967CBE" w:rsidRDefault="00967CBE" w:rsidP="00967CB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Stručni suradnik LOGOPED </w:t>
      </w:r>
      <w:r w:rsidRPr="008068A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1</w:t>
      </w:r>
      <w:r w:rsidRPr="008068AA">
        <w:rPr>
          <w:rFonts w:ascii="Times New Roman" w:hAnsi="Times New Roman" w:cs="Times New Roman"/>
          <w:b/>
        </w:rPr>
        <w:t xml:space="preserve">  izvršitelj/</w:t>
      </w:r>
      <w:proofErr w:type="spellStart"/>
      <w:r w:rsidRPr="008068AA">
        <w:rPr>
          <w:rFonts w:ascii="Times New Roman" w:hAnsi="Times New Roman" w:cs="Times New Roman"/>
          <w:b/>
        </w:rPr>
        <w:t>ic</w:t>
      </w:r>
      <w:r>
        <w:rPr>
          <w:rFonts w:ascii="Times New Roman" w:hAnsi="Times New Roman" w:cs="Times New Roman"/>
          <w:b/>
        </w:rPr>
        <w:t>a</w:t>
      </w:r>
      <w:proofErr w:type="spellEnd"/>
      <w:r w:rsidRPr="008068AA">
        <w:rPr>
          <w:rFonts w:ascii="Times New Roman" w:hAnsi="Times New Roman" w:cs="Times New Roman"/>
          <w:b/>
        </w:rPr>
        <w:t xml:space="preserve">- </w:t>
      </w:r>
      <w:r w:rsidRPr="003F3E9D">
        <w:rPr>
          <w:rFonts w:ascii="Times New Roman" w:hAnsi="Times New Roman" w:cs="Times New Roman"/>
          <w:b/>
          <w:u w:val="single"/>
        </w:rPr>
        <w:t>na neodređeno</w:t>
      </w:r>
      <w:r w:rsidRPr="008068AA">
        <w:rPr>
          <w:rFonts w:ascii="Times New Roman" w:hAnsi="Times New Roman" w:cs="Times New Roman"/>
          <w:b/>
          <w:u w:val="single"/>
        </w:rPr>
        <w:t>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8068AA">
        <w:rPr>
          <w:rFonts w:ascii="Times New Roman" w:hAnsi="Times New Roman" w:cs="Times New Roman"/>
          <w:b/>
          <w:u w:val="single"/>
        </w:rPr>
        <w:t>puno radno vrijeme</w:t>
      </w:r>
      <w:r>
        <w:rPr>
          <w:rFonts w:ascii="Times New Roman" w:hAnsi="Times New Roman" w:cs="Times New Roman"/>
          <w:b/>
          <w:u w:val="single"/>
        </w:rPr>
        <w:t>.</w:t>
      </w:r>
    </w:p>
    <w:p w14:paraId="367CD5D0" w14:textId="77777777" w:rsidR="00967CBE" w:rsidRDefault="00967CBE" w:rsidP="00967CBE">
      <w:pPr>
        <w:pStyle w:val="Default"/>
        <w:jc w:val="both"/>
        <w:rPr>
          <w:bCs/>
          <w:sz w:val="22"/>
          <w:szCs w:val="22"/>
        </w:rPr>
      </w:pPr>
      <w:r w:rsidRPr="00EF0CB3">
        <w:rPr>
          <w:b/>
          <w:sz w:val="22"/>
          <w:szCs w:val="22"/>
        </w:rPr>
        <w:t>Uvjeti:</w:t>
      </w:r>
      <w:r w:rsidRPr="008068AA">
        <w:rPr>
          <w:bCs/>
          <w:sz w:val="22"/>
          <w:szCs w:val="22"/>
        </w:rPr>
        <w:t xml:space="preserve"> </w:t>
      </w:r>
    </w:p>
    <w:p w14:paraId="6E23698C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068AA">
        <w:rPr>
          <w:sz w:val="22"/>
          <w:szCs w:val="22"/>
        </w:rPr>
        <w:t>rema čl. 24. i.25. Zakona o predškolskom odgoju i obrazovanju (NN 10/97, 107/07, 94/13, 98/19, 57/22, 101/23)</w:t>
      </w:r>
      <w:r>
        <w:rPr>
          <w:sz w:val="22"/>
          <w:szCs w:val="22"/>
        </w:rPr>
        <w:t xml:space="preserve"> i </w:t>
      </w:r>
      <w:r w:rsidRPr="000A04F7">
        <w:rPr>
          <w:sz w:val="22"/>
          <w:szCs w:val="22"/>
        </w:rPr>
        <w:t>Pravilniku o odgovarajućoj vrsti i razini obrazovanja odgojno-obrazovnih i ostalih radnika u dječjem vrtiću, ustanovama te drugim pravnim i fizičkim osobama koje provode programe ranog i predškolskog odgoja i obrazovanja (»Narodne novine«, broj 10/1997., 107/2007., 94/2013., 98/2019., 57/2022. i 101/2023.)</w:t>
      </w:r>
      <w:r w:rsidRPr="00DD1950">
        <w:rPr>
          <w:sz w:val="22"/>
          <w:szCs w:val="22"/>
        </w:rPr>
        <w:t xml:space="preserve"> te Pravilnik</w:t>
      </w:r>
      <w:r>
        <w:rPr>
          <w:sz w:val="22"/>
          <w:szCs w:val="22"/>
        </w:rPr>
        <w:t>u</w:t>
      </w:r>
      <w:r w:rsidRPr="00DD1950">
        <w:rPr>
          <w:sz w:val="22"/>
          <w:szCs w:val="22"/>
        </w:rPr>
        <w:t xml:space="preserve"> o unutarnjem ustrojstvu i načinu rada Dječjeg vrtića </w:t>
      </w:r>
      <w:r>
        <w:rPr>
          <w:sz w:val="22"/>
          <w:szCs w:val="22"/>
        </w:rPr>
        <w:t>Bjelovar.</w:t>
      </w:r>
    </w:p>
    <w:p w14:paraId="5F9509A8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ima završen </w:t>
      </w:r>
      <w:r w:rsidRPr="004F20BA">
        <w:rPr>
          <w:sz w:val="22"/>
          <w:szCs w:val="22"/>
        </w:rPr>
        <w:t>Sveučilišni diplomski studij</w:t>
      </w:r>
      <w:r>
        <w:rPr>
          <w:sz w:val="22"/>
          <w:szCs w:val="22"/>
        </w:rPr>
        <w:t xml:space="preserve"> - </w:t>
      </w:r>
      <w:r w:rsidRPr="004F20BA">
        <w:rPr>
          <w:sz w:val="22"/>
          <w:szCs w:val="22"/>
        </w:rPr>
        <w:t>Sveučilišni/a magistar/magistra logopedije</w:t>
      </w:r>
      <w:r>
        <w:rPr>
          <w:sz w:val="22"/>
          <w:szCs w:val="22"/>
        </w:rPr>
        <w:t>.</w:t>
      </w:r>
    </w:p>
    <w:p w14:paraId="73A05E26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</w:p>
    <w:p w14:paraId="6A48DC20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  <w:r w:rsidRPr="00DD1950">
        <w:rPr>
          <w:sz w:val="22"/>
          <w:szCs w:val="22"/>
        </w:rPr>
        <w:t>Na natječaj mogu se prijaviti osobe oba spola koje ispunjavanju propisane uvjete.</w:t>
      </w:r>
    </w:p>
    <w:p w14:paraId="0831AF70" w14:textId="77777777" w:rsidR="00967CBE" w:rsidRDefault="00967CBE" w:rsidP="00967CBE">
      <w:pPr>
        <w:pStyle w:val="Default"/>
        <w:jc w:val="both"/>
        <w:rPr>
          <w:b/>
          <w:u w:val="single"/>
        </w:rPr>
      </w:pPr>
    </w:p>
    <w:p w14:paraId="7524202B" w14:textId="77777777" w:rsidR="00967CBE" w:rsidRPr="00DD1950" w:rsidRDefault="00967CBE" w:rsidP="00967CBE">
      <w:pPr>
        <w:jc w:val="both"/>
        <w:rPr>
          <w:rFonts w:ascii="Times New Roman" w:hAnsi="Times New Roman" w:cs="Times New Roman"/>
          <w:b/>
          <w:u w:val="single"/>
        </w:rPr>
      </w:pPr>
      <w:r w:rsidRPr="00EF0CB3">
        <w:rPr>
          <w:rFonts w:ascii="Times New Roman" w:hAnsi="Times New Roman" w:cs="Times New Roman"/>
          <w:b/>
          <w:u w:val="single"/>
        </w:rPr>
        <w:t>Uz pisanu prijavu na natječaj (vlastoručno potpisanu)  potrebno je priložiti sljedeće dokaze (u neovjerenoj preslici):</w:t>
      </w:r>
    </w:p>
    <w:p w14:paraId="05F31294" w14:textId="77777777" w:rsidR="00967CBE" w:rsidRPr="008068AA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Pr="008068AA">
        <w:rPr>
          <w:sz w:val="22"/>
          <w:szCs w:val="22"/>
        </w:rPr>
        <w:t>ivotopis</w:t>
      </w:r>
    </w:p>
    <w:p w14:paraId="591C5C1B" w14:textId="77777777" w:rsidR="00967CBE" w:rsidRPr="008068AA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8068AA">
        <w:rPr>
          <w:sz w:val="22"/>
          <w:szCs w:val="22"/>
        </w:rPr>
        <w:t>okaz o stečenoj stručnoj spremi /diploma/</w:t>
      </w:r>
    </w:p>
    <w:p w14:paraId="30065552" w14:textId="77777777" w:rsidR="00967CBE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Pr="008068AA">
        <w:rPr>
          <w:sz w:val="22"/>
          <w:szCs w:val="22"/>
        </w:rPr>
        <w:t>vjerenje da se protiv kandidata ne vodi kazneni postupak za neko od kaznenih djela navedenih u čl. 25. Zakona o predškolskom odgoju i  obrazovanju (NN 10/97, 107/07, 94/13, 98/19, 57/22, 101/23)</w:t>
      </w:r>
      <w:r>
        <w:rPr>
          <w:sz w:val="22"/>
          <w:szCs w:val="22"/>
        </w:rPr>
        <w:t>- ne starije od dana objave natječaja</w:t>
      </w:r>
    </w:p>
    <w:p w14:paraId="7E03F8A3" w14:textId="77777777" w:rsidR="00967CBE" w:rsidRPr="008068AA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protiv kandidata ne vodi prekršajni postupak ( ne starije od dana objave natječaja)</w:t>
      </w:r>
    </w:p>
    <w:p w14:paraId="79667AD9" w14:textId="77777777" w:rsidR="00967CBE" w:rsidRPr="008068AA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8068AA">
        <w:rPr>
          <w:sz w:val="22"/>
          <w:szCs w:val="22"/>
        </w:rPr>
        <w:t xml:space="preserve">okaz o državljanstvu </w:t>
      </w:r>
      <w:r>
        <w:rPr>
          <w:sz w:val="22"/>
          <w:szCs w:val="22"/>
        </w:rPr>
        <w:t>(</w:t>
      </w:r>
      <w:r w:rsidRPr="008068AA">
        <w:rPr>
          <w:sz w:val="22"/>
          <w:szCs w:val="22"/>
        </w:rPr>
        <w:t>preslika osobne iskaznice</w:t>
      </w:r>
      <w:r>
        <w:rPr>
          <w:sz w:val="22"/>
          <w:szCs w:val="22"/>
        </w:rPr>
        <w:t xml:space="preserve"> ili</w:t>
      </w:r>
      <w:r w:rsidRPr="008068AA">
        <w:rPr>
          <w:sz w:val="22"/>
          <w:szCs w:val="22"/>
        </w:rPr>
        <w:t xml:space="preserve"> domovnica</w:t>
      </w:r>
      <w:r>
        <w:rPr>
          <w:sz w:val="22"/>
          <w:szCs w:val="22"/>
        </w:rPr>
        <w:t>)</w:t>
      </w:r>
    </w:p>
    <w:p w14:paraId="6B83DDED" w14:textId="77777777" w:rsidR="00967CBE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8068AA">
        <w:rPr>
          <w:sz w:val="22"/>
          <w:szCs w:val="22"/>
        </w:rPr>
        <w:t>otvrda Zavoda za mirovinsko osiguranje o evidentiranom radnom stažu</w:t>
      </w:r>
      <w:r>
        <w:rPr>
          <w:sz w:val="22"/>
          <w:szCs w:val="22"/>
        </w:rPr>
        <w:t xml:space="preserve"> ili  elektronički zapis      (e-radna knjižica) -</w:t>
      </w:r>
      <w:r w:rsidRPr="008068AA">
        <w:rPr>
          <w:sz w:val="22"/>
          <w:szCs w:val="22"/>
        </w:rPr>
        <w:t xml:space="preserve"> ne starij</w:t>
      </w:r>
      <w:r>
        <w:rPr>
          <w:sz w:val="22"/>
          <w:szCs w:val="22"/>
        </w:rPr>
        <w:t>e</w:t>
      </w:r>
      <w:r w:rsidRPr="008068AA">
        <w:rPr>
          <w:sz w:val="22"/>
          <w:szCs w:val="22"/>
        </w:rPr>
        <w:t xml:space="preserve"> od dana objave natječaja</w:t>
      </w:r>
    </w:p>
    <w:p w14:paraId="3CE5BA1E" w14:textId="77777777" w:rsidR="00967CBE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(ne starije od dana objave  natječaja)</w:t>
      </w:r>
    </w:p>
    <w:p w14:paraId="5421F5D3" w14:textId="77777777" w:rsidR="00967CBE" w:rsidRDefault="00967CBE" w:rsidP="00967CB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Ministarstva pravosuđa, uprave i digitalne transformacije da kandidat nije lišen prava na roditeljsku skrb ( ne starije od dana objave natječaja)</w:t>
      </w:r>
    </w:p>
    <w:p w14:paraId="35E09331" w14:textId="77777777" w:rsidR="00967CBE" w:rsidRPr="00DD1950" w:rsidRDefault="00967CBE" w:rsidP="00967CBE">
      <w:pPr>
        <w:pStyle w:val="Default"/>
        <w:ind w:left="720"/>
        <w:rPr>
          <w:sz w:val="22"/>
          <w:szCs w:val="22"/>
        </w:rPr>
      </w:pPr>
    </w:p>
    <w:p w14:paraId="037B9C17" w14:textId="77777777" w:rsidR="00967CBE" w:rsidRPr="00EF0CB3" w:rsidRDefault="00967CBE" w:rsidP="00967CBE">
      <w:pPr>
        <w:pStyle w:val="Default"/>
        <w:jc w:val="both"/>
        <w:rPr>
          <w:sz w:val="22"/>
          <w:szCs w:val="22"/>
          <w:u w:val="single"/>
        </w:rPr>
      </w:pPr>
      <w:r w:rsidRPr="008068AA">
        <w:rPr>
          <w:sz w:val="22"/>
          <w:szCs w:val="22"/>
        </w:rPr>
        <w:t xml:space="preserve">Kandidat/kinje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 prema posebnom zakonu dužni su, da bi ostvarili pravo prednosti pri zapošljavanju pod jednakim uvjetima </w:t>
      </w:r>
      <w:r w:rsidRPr="00EF0CB3">
        <w:rPr>
          <w:sz w:val="22"/>
          <w:szCs w:val="22"/>
          <w:u w:val="single"/>
        </w:rPr>
        <w:t>pozvati</w:t>
      </w:r>
      <w:r>
        <w:rPr>
          <w:sz w:val="22"/>
          <w:szCs w:val="22"/>
          <w:u w:val="single"/>
        </w:rPr>
        <w:t xml:space="preserve"> se u prijavi </w:t>
      </w:r>
      <w:r w:rsidRPr="00EF0CB3">
        <w:rPr>
          <w:sz w:val="22"/>
          <w:szCs w:val="22"/>
          <w:u w:val="single"/>
        </w:rPr>
        <w:t>na to pravo, priložiti sve dokaze o ispunjavanju traženih uvjeta iz natječaja i priložiti sve dokaze o ostvarivanju prava prednosti pri zapošljavanju po posebnom zakonu.</w:t>
      </w:r>
    </w:p>
    <w:p w14:paraId="381FD74D" w14:textId="77777777" w:rsidR="00967CBE" w:rsidRPr="008068AA" w:rsidRDefault="00967CBE" w:rsidP="00967CBE">
      <w:pPr>
        <w:pStyle w:val="Default"/>
        <w:jc w:val="both"/>
        <w:rPr>
          <w:sz w:val="22"/>
          <w:szCs w:val="22"/>
        </w:rPr>
      </w:pPr>
    </w:p>
    <w:p w14:paraId="3893809C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u trenutku  podnošenja prijave ispunjavaju uvjete za ostvarivanje toga prava, da bi ostvarili pravo prednosti pri zapošljavanju,  dužni su u prijavi pozvati se na to pravo  i priložiti sve dokaze o </w:t>
      </w:r>
      <w:r w:rsidRPr="008068AA">
        <w:rPr>
          <w:sz w:val="22"/>
          <w:szCs w:val="22"/>
        </w:rPr>
        <w:lastRenderedPageBreak/>
        <w:t xml:space="preserve">ispunjavanju traženih uvjeta iz natječaja te ovisno o kategoriji na  koju se poziva na davanje  prednost dužni su priložiti  dokaze  dostupne na poveznici Ministarstva branitelja </w:t>
      </w:r>
      <w:hyperlink r:id="rId6" w:history="1">
        <w:r w:rsidRPr="002F162C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0DB9C022" w14:textId="77777777" w:rsidR="00967CBE" w:rsidRPr="008068AA" w:rsidRDefault="00967CBE" w:rsidP="00967CBE">
      <w:pPr>
        <w:pStyle w:val="Default"/>
        <w:jc w:val="both"/>
        <w:rPr>
          <w:sz w:val="22"/>
          <w:szCs w:val="22"/>
        </w:rPr>
      </w:pPr>
    </w:p>
    <w:p w14:paraId="2A0C9B90" w14:textId="77777777" w:rsidR="00967CBE" w:rsidRPr="008068AA" w:rsidRDefault="00967CBE" w:rsidP="00967CB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</w:t>
      </w:r>
      <w:r>
        <w:rPr>
          <w:sz w:val="22"/>
          <w:szCs w:val="22"/>
        </w:rPr>
        <w:t xml:space="preserve"> te dokaz o pravu na koje se pozivaju.</w:t>
      </w:r>
    </w:p>
    <w:p w14:paraId="40B8BA88" w14:textId="77777777" w:rsidR="00967CBE" w:rsidRPr="008068AA" w:rsidRDefault="00967CBE" w:rsidP="00967CBE">
      <w:pPr>
        <w:pStyle w:val="Default"/>
        <w:jc w:val="both"/>
        <w:rPr>
          <w:sz w:val="22"/>
          <w:szCs w:val="22"/>
        </w:rPr>
      </w:pPr>
    </w:p>
    <w:p w14:paraId="09D8B75F" w14:textId="77777777" w:rsidR="00967CBE" w:rsidRDefault="00967CBE" w:rsidP="00967CB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2F162C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 w:rsidRPr="008068AA">
        <w:rPr>
          <w:sz w:val="22"/>
          <w:szCs w:val="22"/>
        </w:rPr>
        <w:t>.</w:t>
      </w:r>
    </w:p>
    <w:p w14:paraId="59FF6152" w14:textId="77777777" w:rsidR="00967CBE" w:rsidRPr="008068AA" w:rsidRDefault="00967CBE" w:rsidP="00967CBE">
      <w:pPr>
        <w:pStyle w:val="Default"/>
        <w:jc w:val="both"/>
        <w:rPr>
          <w:sz w:val="22"/>
          <w:szCs w:val="22"/>
        </w:rPr>
      </w:pPr>
    </w:p>
    <w:p w14:paraId="35456E44" w14:textId="77777777" w:rsidR="00967CBE" w:rsidRPr="008068AA" w:rsidRDefault="00967CBE" w:rsidP="00967CB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</w:t>
      </w:r>
      <w:r>
        <w:rPr>
          <w:sz w:val="22"/>
          <w:szCs w:val="22"/>
        </w:rPr>
        <w:t>,</w:t>
      </w:r>
      <w:r w:rsidRPr="008068AA">
        <w:rPr>
          <w:sz w:val="22"/>
          <w:szCs w:val="22"/>
        </w:rPr>
        <w:t xml:space="preserve"> </w:t>
      </w:r>
      <w:r>
        <w:rPr>
          <w:sz w:val="22"/>
          <w:szCs w:val="22"/>
        </w:rPr>
        <w:t>te dokaz o tome na koji način im je prestao radni odnos kod posljednjeg poslodavca.</w:t>
      </w:r>
    </w:p>
    <w:p w14:paraId="43A3FA9F" w14:textId="77777777" w:rsidR="00967CBE" w:rsidRPr="008068AA" w:rsidRDefault="00967CBE" w:rsidP="00967CBE">
      <w:pPr>
        <w:pStyle w:val="Default"/>
        <w:rPr>
          <w:sz w:val="22"/>
          <w:szCs w:val="22"/>
        </w:rPr>
      </w:pPr>
    </w:p>
    <w:p w14:paraId="04D29063" w14:textId="77777777" w:rsidR="00967CBE" w:rsidRDefault="00967CBE" w:rsidP="00967CBE">
      <w:pPr>
        <w:pStyle w:val="Default"/>
        <w:rPr>
          <w:sz w:val="22"/>
          <w:szCs w:val="22"/>
        </w:rPr>
      </w:pPr>
      <w:r w:rsidRPr="008068AA">
        <w:rPr>
          <w:sz w:val="22"/>
          <w:szCs w:val="22"/>
        </w:rPr>
        <w:t xml:space="preserve">Rok za podnošenje prijava na natječaj iznosi osam (8) dana od dana objave natječaja.  </w:t>
      </w:r>
    </w:p>
    <w:p w14:paraId="1CF9EBA7" w14:textId="77777777" w:rsidR="00967CBE" w:rsidRPr="008068AA" w:rsidRDefault="00967CBE" w:rsidP="00967CBE">
      <w:pPr>
        <w:pStyle w:val="Default"/>
        <w:rPr>
          <w:sz w:val="22"/>
          <w:szCs w:val="22"/>
        </w:rPr>
      </w:pPr>
      <w:r w:rsidRPr="009500F0">
        <w:rPr>
          <w:b/>
          <w:bCs/>
          <w:sz w:val="22"/>
          <w:szCs w:val="22"/>
        </w:rPr>
        <w:t>Dan objave natječaja: 10.10.2025</w:t>
      </w:r>
      <w:r>
        <w:rPr>
          <w:sz w:val="22"/>
          <w:szCs w:val="22"/>
        </w:rPr>
        <w:t>.</w:t>
      </w:r>
    </w:p>
    <w:p w14:paraId="3AD2164C" w14:textId="77777777" w:rsidR="00967CBE" w:rsidRPr="00DD1950" w:rsidRDefault="00967CBE" w:rsidP="00967CBE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t xml:space="preserve">Rok zaprimanja prijava: </w:t>
      </w:r>
      <w:r>
        <w:rPr>
          <w:b/>
          <w:sz w:val="22"/>
          <w:szCs w:val="22"/>
        </w:rPr>
        <w:t>od 11.10. 2025. do 18.10.2025</w:t>
      </w:r>
    </w:p>
    <w:p w14:paraId="28AE3708" w14:textId="77777777" w:rsidR="00967CBE" w:rsidRPr="008068AA" w:rsidRDefault="00967CBE" w:rsidP="00967CBE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  <w:b/>
        </w:rPr>
        <w:t>Prijave koje ne ispunjavaju uvjete natječaja</w:t>
      </w:r>
      <w:r>
        <w:rPr>
          <w:rFonts w:ascii="Times New Roman" w:hAnsi="Times New Roman" w:cs="Times New Roman"/>
          <w:b/>
        </w:rPr>
        <w:t xml:space="preserve"> ili su dostavljene s nepotpunom potrebnom dokumentacijom</w:t>
      </w:r>
      <w:r w:rsidRPr="008068AA">
        <w:rPr>
          <w:rFonts w:ascii="Times New Roman" w:hAnsi="Times New Roman" w:cs="Times New Roman"/>
          <w:b/>
        </w:rPr>
        <w:t xml:space="preserve"> i koje nisu pravodobno  podnesene neće se razmatrati.</w:t>
      </w:r>
    </w:p>
    <w:p w14:paraId="3E81E414" w14:textId="77777777" w:rsidR="00967CBE" w:rsidRDefault="00967CBE" w:rsidP="00967CBE">
      <w:pPr>
        <w:pStyle w:val="Default"/>
        <w:rPr>
          <w:bCs/>
          <w:sz w:val="22"/>
          <w:szCs w:val="22"/>
        </w:rPr>
      </w:pPr>
      <w:r w:rsidRPr="00195614">
        <w:rPr>
          <w:bCs/>
          <w:sz w:val="22"/>
          <w:szCs w:val="22"/>
        </w:rPr>
        <w:t>Kandidati su dužni u prijavama na natječaj  napisati za koje radno mjesto se prijavljuju.</w:t>
      </w:r>
    </w:p>
    <w:p w14:paraId="1817B99F" w14:textId="77777777" w:rsidR="00967CBE" w:rsidRDefault="00967CBE" w:rsidP="00967CBE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Pisane prijave na natječaj s obaveznom dokumentacijom dostavljaju se poštom na adresu: </w:t>
      </w:r>
    </w:p>
    <w:p w14:paraId="6138C0E2" w14:textId="77777777" w:rsidR="00967CBE" w:rsidRDefault="00967CBE" w:rsidP="00967CBE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Dječji vrtić Bjelovar</w:t>
      </w:r>
    </w:p>
    <w:p w14:paraId="594C79D0" w14:textId="77777777" w:rsidR="00967CBE" w:rsidRDefault="00967CBE" w:rsidP="00967CBE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Trg A. G. Matoša 8A</w:t>
      </w:r>
    </w:p>
    <w:p w14:paraId="65EA06FD" w14:textId="77777777" w:rsidR="00967CBE" w:rsidRDefault="00967CBE" w:rsidP="00967CBE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43000 Bjelovar</w:t>
      </w:r>
    </w:p>
    <w:p w14:paraId="5E1AFD5D" w14:textId="77777777" w:rsidR="00967CBE" w:rsidRPr="000064D8" w:rsidRDefault="00967CBE" w:rsidP="00967CB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sa naznakom „ ZA NATJEČAJ LOGOPED“</w:t>
      </w:r>
    </w:p>
    <w:p w14:paraId="4C76B060" w14:textId="77777777" w:rsidR="00967CBE" w:rsidRDefault="00967CBE" w:rsidP="00967CBE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005939AE" w14:textId="77777777" w:rsidR="00967CBE" w:rsidRDefault="00967CBE" w:rsidP="00967CBE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7A0683C7" w14:textId="77777777" w:rsidR="00967CBE" w:rsidRDefault="00967CBE" w:rsidP="00967CBE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66FA52A4" w14:textId="77777777" w:rsidR="00967CBE" w:rsidRPr="00DE1FFC" w:rsidRDefault="00967CBE" w:rsidP="00967CB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  <w:shd w:val="clear" w:color="auto" w:fill="FFFFFF"/>
        </w:rPr>
        <w:t xml:space="preserve"> </w:t>
      </w:r>
      <w:r w:rsidRPr="008068AA">
        <w:rPr>
          <w:sz w:val="22"/>
          <w:szCs w:val="22"/>
        </w:rPr>
        <w:t>O rezultatima provedenog natječaja kandidati će biti obaviješteni u roku od osam (8) dana od dana donošenja odluke o izboru</w:t>
      </w:r>
      <w:r>
        <w:rPr>
          <w:sz w:val="22"/>
          <w:szCs w:val="22"/>
        </w:rPr>
        <w:t xml:space="preserve"> na web stranici Dječjeg vrtića Bjelovar  </w:t>
      </w:r>
      <w:hyperlink r:id="rId8" w:history="1">
        <w:r w:rsidRPr="002F162C"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2C4154A4" w14:textId="77777777" w:rsidR="00967CBE" w:rsidRDefault="00967CBE" w:rsidP="00967CB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DJEČJI VRTIĆ BJELOVAR</w:t>
      </w:r>
    </w:p>
    <w:p w14:paraId="6158E31B" w14:textId="77777777" w:rsidR="00967CBE" w:rsidRDefault="00967CBE" w:rsidP="00967CBE">
      <w:pPr>
        <w:jc w:val="center"/>
        <w:rPr>
          <w:rFonts w:cstheme="minorHAnsi"/>
          <w:b/>
        </w:rPr>
      </w:pPr>
      <w:r>
        <w:rPr>
          <w:rFonts w:cstheme="minorHAnsi"/>
          <w:b/>
        </w:rPr>
        <w:t>TRG A. G. MATOŠA 8A</w:t>
      </w:r>
    </w:p>
    <w:p w14:paraId="2A0D603F" w14:textId="77777777" w:rsidR="00967CBE" w:rsidRPr="00DD1950" w:rsidRDefault="00967CBE" w:rsidP="00967CBE">
      <w:pPr>
        <w:jc w:val="center"/>
        <w:rPr>
          <w:rFonts w:ascii="Times New Roman" w:hAnsi="Times New Roman" w:cs="Times New Roman"/>
          <w:b/>
        </w:rPr>
      </w:pPr>
      <w:r>
        <w:rPr>
          <w:rFonts w:cstheme="minorHAnsi"/>
          <w:b/>
        </w:rPr>
        <w:t>43000 BJELOVAR</w:t>
      </w:r>
    </w:p>
    <w:p w14:paraId="2076AE6A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E"/>
    <w:rsid w:val="00565A60"/>
    <w:rsid w:val="005B2C99"/>
    <w:rsid w:val="006D480B"/>
    <w:rsid w:val="009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D44B"/>
  <w15:chartTrackingRefBased/>
  <w15:docId w15:val="{F14A9D98-387E-4E5C-993B-E200BB6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CBE"/>
  </w:style>
  <w:style w:type="paragraph" w:styleId="Naslov1">
    <w:name w:val="heading 1"/>
    <w:basedOn w:val="Normal"/>
    <w:next w:val="Normal"/>
    <w:link w:val="Naslov1Char"/>
    <w:uiPriority w:val="9"/>
    <w:qFormat/>
    <w:rsid w:val="0096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7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7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7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7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7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7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7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7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7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7C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7C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7C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7C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7C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7C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7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7C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7C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7C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7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7C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7CB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7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967C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2025-10-09T08:19:00Z</dcterms:created>
  <dcterms:modified xsi:type="dcterms:W3CDTF">2025-10-09T08:20:00Z</dcterms:modified>
</cp:coreProperties>
</file>